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2118E" w:rsidRDefault="0062118E" w:rsidP="0062118E">
      <w:pPr>
        <w:jc w:val="center"/>
        <w:rPr>
          <w:b/>
          <w:u w:val="single"/>
        </w:rPr>
      </w:pPr>
      <w:r w:rsidRPr="0062118E">
        <w:rPr>
          <w:b/>
          <w:u w:val="single"/>
        </w:rPr>
        <w:t xml:space="preserve">Balancing </w:t>
      </w:r>
      <w:r w:rsidR="004A183A" w:rsidRPr="0062118E">
        <w:rPr>
          <w:b/>
          <w:u w:val="single"/>
        </w:rPr>
        <w:t>Caloric Intake and Expenditure</w:t>
      </w:r>
      <w:r w:rsidRPr="0062118E">
        <w:rPr>
          <w:b/>
          <w:u w:val="single"/>
        </w:rPr>
        <w:t xml:space="preserve"> (NOTES)</w:t>
      </w:r>
    </w:p>
    <w:p w:rsidR="00000000" w:rsidRPr="0062118E" w:rsidRDefault="004A183A" w:rsidP="0062118E">
      <w:pPr>
        <w:ind w:left="720"/>
        <w:rPr>
          <w:u w:val="single"/>
        </w:rPr>
      </w:pPr>
      <w:r w:rsidRPr="0062118E">
        <w:rPr>
          <w:u w:val="single"/>
        </w:rPr>
        <w:t>Caloric Intake</w:t>
      </w:r>
    </w:p>
    <w:p w:rsidR="00000000" w:rsidRPr="0062118E" w:rsidRDefault="004A183A" w:rsidP="0062118E">
      <w:pPr>
        <w:numPr>
          <w:ilvl w:val="0"/>
          <w:numId w:val="1"/>
        </w:numPr>
      </w:pPr>
      <w:r w:rsidRPr="0062118E">
        <w:t>Caloric intake is the amount of calories (</w:t>
      </w:r>
      <w:r w:rsidR="006A0F0D">
        <w:t>_______</w:t>
      </w:r>
      <w:r w:rsidRPr="0062118E">
        <w:t>) consumed.</w:t>
      </w:r>
    </w:p>
    <w:p w:rsidR="0062118E" w:rsidRPr="0062118E" w:rsidRDefault="0062118E" w:rsidP="0062118E">
      <w:r>
        <w:t>You can use the link below to calculate your Daily Caloric Intake</w:t>
      </w:r>
    </w:p>
    <w:p w:rsidR="0062118E" w:rsidRPr="0062118E" w:rsidRDefault="0062118E" w:rsidP="0062118E">
      <w:r w:rsidRPr="0062118E">
        <w:t>Read the Activity Level Details</w:t>
      </w:r>
    </w:p>
    <w:p w:rsidR="0062118E" w:rsidRPr="0062118E" w:rsidRDefault="0062118E" w:rsidP="0062118E">
      <w:r>
        <w:sym w:font="Wingdings" w:char="F0E0"/>
      </w:r>
      <w:r w:rsidRPr="0062118E">
        <w:t>http://www.drgily.com/basal-metabolic-rate-calculator.php</w:t>
      </w:r>
    </w:p>
    <w:p w:rsidR="00000000" w:rsidRPr="0062118E" w:rsidRDefault="0062118E" w:rsidP="0062118E">
      <w:pPr>
        <w:ind w:left="720"/>
        <w:rPr>
          <w:u w:val="single"/>
        </w:rPr>
      </w:pPr>
      <w:r w:rsidRPr="0062118E">
        <w:rPr>
          <w:u w:val="single"/>
        </w:rPr>
        <w:t xml:space="preserve">Activity Levels, Which one are </w:t>
      </w:r>
      <w:proofErr w:type="gramStart"/>
      <w:r w:rsidRPr="0062118E">
        <w:rPr>
          <w:u w:val="single"/>
        </w:rPr>
        <w:t>You</w:t>
      </w:r>
      <w:proofErr w:type="gramEnd"/>
      <w:r w:rsidRPr="0062118E">
        <w:rPr>
          <w:u w:val="single"/>
        </w:rPr>
        <w:t>?</w:t>
      </w:r>
    </w:p>
    <w:p w:rsidR="00000000" w:rsidRPr="0062118E" w:rsidRDefault="006A0F0D" w:rsidP="00C35C43">
      <w:pPr>
        <w:numPr>
          <w:ilvl w:val="0"/>
          <w:numId w:val="2"/>
        </w:numPr>
        <w:contextualSpacing/>
      </w:pPr>
      <w:r>
        <w:t>____________</w:t>
      </w:r>
      <w:r w:rsidR="004A183A" w:rsidRPr="0062118E">
        <w:t xml:space="preserve"> – little or no exercise/physical activity</w:t>
      </w:r>
    </w:p>
    <w:p w:rsidR="00000000" w:rsidRPr="0062118E" w:rsidRDefault="004A183A" w:rsidP="00C35C43">
      <w:pPr>
        <w:numPr>
          <w:ilvl w:val="0"/>
          <w:numId w:val="2"/>
        </w:numPr>
        <w:contextualSpacing/>
      </w:pPr>
      <w:r w:rsidRPr="0062118E">
        <w:t xml:space="preserve">Lightly Active – light exercise or sports 1-3 days per week </w:t>
      </w:r>
    </w:p>
    <w:p w:rsidR="00000000" w:rsidRPr="0062118E" w:rsidRDefault="004A183A" w:rsidP="00C35C43">
      <w:pPr>
        <w:numPr>
          <w:ilvl w:val="0"/>
          <w:numId w:val="2"/>
        </w:numPr>
        <w:contextualSpacing/>
      </w:pPr>
      <w:r w:rsidRPr="0062118E">
        <w:t xml:space="preserve">Moderately Active – moderate exercise/sports 3-5 days per week </w:t>
      </w:r>
    </w:p>
    <w:p w:rsidR="00000000" w:rsidRPr="0062118E" w:rsidRDefault="004A183A" w:rsidP="00C35C43">
      <w:pPr>
        <w:numPr>
          <w:ilvl w:val="0"/>
          <w:numId w:val="2"/>
        </w:numPr>
        <w:contextualSpacing/>
      </w:pPr>
      <w:r w:rsidRPr="0062118E">
        <w:t xml:space="preserve">Very Active – </w:t>
      </w:r>
      <w:r w:rsidR="006A0F0D">
        <w:t>_________</w:t>
      </w:r>
      <w:r w:rsidRPr="0062118E">
        <w:t xml:space="preserve"> exercise or sports 6-7 days per week </w:t>
      </w:r>
    </w:p>
    <w:p w:rsidR="00000000" w:rsidRDefault="004A183A" w:rsidP="00C35C43">
      <w:pPr>
        <w:numPr>
          <w:ilvl w:val="0"/>
          <w:numId w:val="2"/>
        </w:numPr>
        <w:contextualSpacing/>
      </w:pPr>
      <w:r w:rsidRPr="0062118E">
        <w:t>Extra Active – very intense daily exercise/sports or twice a da</w:t>
      </w:r>
      <w:r w:rsidRPr="0062118E">
        <w:t xml:space="preserve">y physical training. </w:t>
      </w:r>
    </w:p>
    <w:p w:rsidR="00C35C43" w:rsidRPr="0062118E" w:rsidRDefault="00C35C43" w:rsidP="00C35C43">
      <w:pPr>
        <w:ind w:left="720"/>
        <w:contextualSpacing/>
      </w:pPr>
    </w:p>
    <w:p w:rsidR="00000000" w:rsidRPr="0062118E" w:rsidRDefault="004A183A" w:rsidP="0062118E">
      <w:pPr>
        <w:ind w:left="720"/>
        <w:rPr>
          <w:u w:val="single"/>
        </w:rPr>
      </w:pPr>
      <w:r w:rsidRPr="0062118E">
        <w:rPr>
          <w:u w:val="single"/>
        </w:rPr>
        <w:t>Physical Activity vs. Exercise</w:t>
      </w:r>
    </w:p>
    <w:p w:rsidR="00000000" w:rsidRPr="0062118E" w:rsidRDefault="004A183A" w:rsidP="0062118E">
      <w:pPr>
        <w:numPr>
          <w:ilvl w:val="0"/>
          <w:numId w:val="2"/>
        </w:numPr>
      </w:pPr>
      <w:r w:rsidRPr="0062118E">
        <w:t>Are they the same?</w:t>
      </w:r>
      <w:r w:rsidR="0062118E">
        <w:t xml:space="preserve"> ______</w:t>
      </w:r>
    </w:p>
    <w:p w:rsidR="00000000" w:rsidRPr="0062118E" w:rsidRDefault="004A183A" w:rsidP="0062118E">
      <w:pPr>
        <w:numPr>
          <w:ilvl w:val="0"/>
          <w:numId w:val="2"/>
        </w:numPr>
      </w:pPr>
      <w:r w:rsidRPr="0062118E">
        <w:rPr>
          <w:b/>
          <w:bCs/>
        </w:rPr>
        <w:t>Physical activity</w:t>
      </w:r>
      <w:r w:rsidRPr="0062118E">
        <w:t xml:space="preserve"> is movement that is carried out by the </w:t>
      </w:r>
      <w:r w:rsidR="006A0F0D">
        <w:t>______________</w:t>
      </w:r>
      <w:bookmarkStart w:id="0" w:name="_GoBack"/>
      <w:bookmarkEnd w:id="0"/>
      <w:r w:rsidRPr="0062118E">
        <w:t xml:space="preserve"> that requires energy.</w:t>
      </w:r>
    </w:p>
    <w:p w:rsidR="00000000" w:rsidRPr="0062118E" w:rsidRDefault="004A183A" w:rsidP="0062118E">
      <w:pPr>
        <w:numPr>
          <w:ilvl w:val="0"/>
          <w:numId w:val="2"/>
        </w:numPr>
      </w:pPr>
      <w:r w:rsidRPr="0062118E">
        <w:t xml:space="preserve"> </w:t>
      </w:r>
      <w:r w:rsidRPr="0062118E">
        <w:rPr>
          <w:b/>
          <w:bCs/>
        </w:rPr>
        <w:t>Exercise</w:t>
      </w:r>
      <w:r w:rsidRPr="0062118E">
        <w:t xml:space="preserve"> is </w:t>
      </w:r>
      <w:r w:rsidR="006A0F0D">
        <w:t>____________</w:t>
      </w:r>
      <w:r w:rsidRPr="0062118E">
        <w:t xml:space="preserve">, </w:t>
      </w:r>
      <w:r w:rsidR="006A0F0D">
        <w:t>______________</w:t>
      </w:r>
      <w:r w:rsidRPr="0062118E">
        <w:t xml:space="preserve">, repetitive movement intended to improve or maintain </w:t>
      </w:r>
      <w:r w:rsidR="006A0F0D">
        <w:t>_________________</w:t>
      </w:r>
      <w:r w:rsidRPr="0062118E">
        <w:t xml:space="preserve"> components (5). Exercise is a subcategory of physical activity.</w:t>
      </w:r>
      <w:r w:rsidRPr="0062118E">
        <w:t> </w:t>
      </w:r>
      <w:r w:rsidRPr="0062118E">
        <w:t xml:space="preserve"> </w:t>
      </w:r>
    </w:p>
    <w:p w:rsidR="00000000" w:rsidRPr="0062118E" w:rsidRDefault="004A183A" w:rsidP="0062118E">
      <w:pPr>
        <w:ind w:left="720"/>
        <w:rPr>
          <w:u w:val="single"/>
        </w:rPr>
      </w:pPr>
      <w:r w:rsidRPr="0062118E">
        <w:rPr>
          <w:u w:val="single"/>
        </w:rPr>
        <w:t>Basal Metabolic Rate</w:t>
      </w:r>
    </w:p>
    <w:p w:rsidR="00000000" w:rsidRPr="0062118E" w:rsidRDefault="004A183A" w:rsidP="0062118E">
      <w:pPr>
        <w:numPr>
          <w:ilvl w:val="0"/>
          <w:numId w:val="2"/>
        </w:numPr>
      </w:pPr>
      <w:r w:rsidRPr="0062118E">
        <w:t xml:space="preserve">BMR – is the </w:t>
      </w:r>
      <w:r w:rsidR="006A0F0D">
        <w:t>__________</w:t>
      </w:r>
      <w:r w:rsidRPr="0062118E">
        <w:t xml:space="preserve"> amount of calo</w:t>
      </w:r>
      <w:r w:rsidRPr="0062118E">
        <w:t xml:space="preserve">ries our bodies need to function at </w:t>
      </w:r>
      <w:r w:rsidR="006A0F0D">
        <w:t>________</w:t>
      </w:r>
      <w:r w:rsidRPr="0062118E">
        <w:t>.</w:t>
      </w:r>
    </w:p>
    <w:p w:rsidR="0062118E" w:rsidRPr="0062118E" w:rsidRDefault="0062118E" w:rsidP="0062118E">
      <w:r>
        <w:t>*</w:t>
      </w:r>
      <w:r w:rsidRPr="0062118E">
        <w:t>We need more than that amount of calories because we are not at rest all the time.</w:t>
      </w:r>
    </w:p>
    <w:p w:rsidR="00000000" w:rsidRPr="0062118E" w:rsidRDefault="004A183A" w:rsidP="0062118E">
      <w:pPr>
        <w:ind w:left="720"/>
        <w:rPr>
          <w:u w:val="single"/>
        </w:rPr>
      </w:pPr>
      <w:r w:rsidRPr="0062118E">
        <w:rPr>
          <w:u w:val="single"/>
        </w:rPr>
        <w:t>Caloric Expenditure</w:t>
      </w:r>
    </w:p>
    <w:p w:rsidR="00000000" w:rsidRPr="0062118E" w:rsidRDefault="004A183A" w:rsidP="0062118E">
      <w:pPr>
        <w:numPr>
          <w:ilvl w:val="0"/>
          <w:numId w:val="3"/>
        </w:numPr>
      </w:pPr>
      <w:r w:rsidRPr="0062118E">
        <w:t>Caloric expenditure is the amo</w:t>
      </w:r>
      <w:r w:rsidR="0062118E">
        <w:t>unt of calories used or burned</w:t>
      </w:r>
      <w:r w:rsidRPr="0062118E">
        <w:t>.</w:t>
      </w:r>
    </w:p>
    <w:p w:rsidR="00000000" w:rsidRPr="0062118E" w:rsidRDefault="004A183A" w:rsidP="0062118E">
      <w:pPr>
        <w:numPr>
          <w:ilvl w:val="0"/>
          <w:numId w:val="3"/>
        </w:numPr>
      </w:pPr>
      <w:r w:rsidRPr="0062118E">
        <w:rPr>
          <w:i/>
          <w:iCs/>
        </w:rPr>
        <w:t>Balancing Calories to Manage Weight</w:t>
      </w:r>
      <w:r w:rsidRPr="0062118E">
        <w:t xml:space="preserve"> </w:t>
      </w:r>
    </w:p>
    <w:p w:rsidR="00000000" w:rsidRPr="0062118E" w:rsidRDefault="004A183A" w:rsidP="0062118E">
      <w:pPr>
        <w:ind w:left="720"/>
        <w:rPr>
          <w:u w:val="single"/>
        </w:rPr>
      </w:pPr>
      <w:r w:rsidRPr="0062118E">
        <w:rPr>
          <w:u w:val="single"/>
        </w:rPr>
        <w:t>BMI</w:t>
      </w:r>
      <w:r w:rsidRPr="0062118E">
        <w:rPr>
          <w:u w:val="single"/>
        </w:rPr>
        <w:t xml:space="preserve"> </w:t>
      </w:r>
    </w:p>
    <w:p w:rsidR="00000000" w:rsidRPr="0062118E" w:rsidRDefault="006A0F0D" w:rsidP="0062118E">
      <w:pPr>
        <w:numPr>
          <w:ilvl w:val="0"/>
          <w:numId w:val="3"/>
        </w:numPr>
      </w:pPr>
      <w:r>
        <w:t>______________</w:t>
      </w:r>
      <w:r w:rsidR="004A183A" w:rsidRPr="0062118E">
        <w:t xml:space="preserve"> (BMI), is simply a number that gives a general indication if weight falls within a healthy range.</w:t>
      </w:r>
    </w:p>
    <w:p w:rsidR="0062118E" w:rsidRDefault="004A183A" w:rsidP="0062118E">
      <w:pPr>
        <w:numPr>
          <w:ilvl w:val="1"/>
          <w:numId w:val="3"/>
        </w:numPr>
      </w:pPr>
      <w:r w:rsidRPr="0062118E">
        <w:t xml:space="preserve">Calculated by a </w:t>
      </w:r>
      <w:r w:rsidR="006A0F0D">
        <w:t>_________</w:t>
      </w:r>
      <w:r w:rsidRPr="0062118E">
        <w:t xml:space="preserve"> of your height to weight (kg/m</w:t>
      </w:r>
      <w:r w:rsidRPr="0062118E">
        <w:rPr>
          <w:vertAlign w:val="superscript"/>
        </w:rPr>
        <w:t>2</w:t>
      </w:r>
      <w:r w:rsidRPr="0062118E">
        <w:t>)</w:t>
      </w:r>
    </w:p>
    <w:p w:rsidR="00C35C43" w:rsidRPr="0062118E" w:rsidRDefault="00C35C43" w:rsidP="0062118E">
      <w:r>
        <w:rPr>
          <w:noProof/>
        </w:rPr>
        <w:drawing>
          <wp:anchor distT="0" distB="0" distL="114300" distR="114300" simplePos="0" relativeHeight="251658240" behindDoc="0" locked="0" layoutInCell="1" allowOverlap="1" wp14:anchorId="50EB119E" wp14:editId="650FCB9D">
            <wp:simplePos x="0" y="0"/>
            <wp:positionH relativeFrom="margin">
              <wp:align>center</wp:align>
            </wp:positionH>
            <wp:positionV relativeFrom="margin">
              <wp:posOffset>7211060</wp:posOffset>
            </wp:positionV>
            <wp:extent cx="3638550" cy="1408471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MI Cha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408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29C" w:rsidRDefault="00FA729C"/>
    <w:sectPr w:rsidR="00FA729C" w:rsidSect="00C35C4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83A" w:rsidRDefault="004A183A" w:rsidP="0062118E">
      <w:pPr>
        <w:spacing w:after="0" w:line="240" w:lineRule="auto"/>
      </w:pPr>
      <w:r>
        <w:separator/>
      </w:r>
    </w:p>
  </w:endnote>
  <w:endnote w:type="continuationSeparator" w:id="0">
    <w:p w:rsidR="004A183A" w:rsidRDefault="004A183A" w:rsidP="0062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83A" w:rsidRDefault="004A183A" w:rsidP="0062118E">
      <w:pPr>
        <w:spacing w:after="0" w:line="240" w:lineRule="auto"/>
      </w:pPr>
      <w:r>
        <w:separator/>
      </w:r>
    </w:p>
  </w:footnote>
  <w:footnote w:type="continuationSeparator" w:id="0">
    <w:p w:rsidR="004A183A" w:rsidRDefault="004A183A" w:rsidP="0062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18E" w:rsidRDefault="0062118E">
    <w:pPr>
      <w:pStyle w:val="Header"/>
    </w:pPr>
    <w:r>
      <w:t>7</w:t>
    </w:r>
    <w:r w:rsidRPr="0062118E">
      <w:rPr>
        <w:vertAlign w:val="superscript"/>
      </w:rPr>
      <w:t>th</w:t>
    </w:r>
    <w:r>
      <w:t xml:space="preserve"> NPA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C6E1C"/>
    <w:multiLevelType w:val="hybridMultilevel"/>
    <w:tmpl w:val="D840AA62"/>
    <w:lvl w:ilvl="0" w:tplc="200CB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4E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69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C6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FC7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92B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0A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CE6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5EA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16174B2"/>
    <w:multiLevelType w:val="hybridMultilevel"/>
    <w:tmpl w:val="4548707E"/>
    <w:lvl w:ilvl="0" w:tplc="27D0D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63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4D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09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F8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64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980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0AC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8C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38B6B2B"/>
    <w:multiLevelType w:val="hybridMultilevel"/>
    <w:tmpl w:val="1D5E111C"/>
    <w:lvl w:ilvl="0" w:tplc="C8B66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6480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EF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A9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E2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90D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64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4B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AD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72"/>
    <w:rsid w:val="00042772"/>
    <w:rsid w:val="004A183A"/>
    <w:rsid w:val="0062118E"/>
    <w:rsid w:val="006A0F0D"/>
    <w:rsid w:val="00C35C43"/>
    <w:rsid w:val="00FA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0AA2F-AA4F-4AF6-8629-6BB2473B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1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1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18E"/>
  </w:style>
  <w:style w:type="paragraph" w:styleId="Footer">
    <w:name w:val="footer"/>
    <w:basedOn w:val="Normal"/>
    <w:link w:val="FooterChar"/>
    <w:uiPriority w:val="99"/>
    <w:unhideWhenUsed/>
    <w:rsid w:val="00621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18E"/>
  </w:style>
  <w:style w:type="paragraph" w:styleId="BalloonText">
    <w:name w:val="Balloon Text"/>
    <w:basedOn w:val="Normal"/>
    <w:link w:val="BalloonTextChar"/>
    <w:uiPriority w:val="99"/>
    <w:semiHidden/>
    <w:unhideWhenUsed/>
    <w:rsid w:val="006A0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6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54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1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1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0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6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3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5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3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6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1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3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4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70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Cherry, Garrison P.</dc:creator>
  <cp:keywords/>
  <dc:description/>
  <cp:lastModifiedBy>Cherry, Garrison P.</cp:lastModifiedBy>
  <cp:revision>2</cp:revision>
  <cp:lastPrinted>2015-12-09T12:35:00Z</cp:lastPrinted>
  <dcterms:created xsi:type="dcterms:W3CDTF">2015-12-09T12:39:00Z</dcterms:created>
  <dcterms:modified xsi:type="dcterms:W3CDTF">2015-12-09T12:39:00Z</dcterms:modified>
</cp:coreProperties>
</file>